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Yapı İşleri ve Teknik Daire Başkanlığı YÜKSEKÖĞRETİM KURUMLARI NİĞDE ÖMER HALİSDEMİR ÜNİVERSİTESİ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Eğitim Fakültesi Çevre Düzenlemesi ve Su Deposu Yapımı</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