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Yapı İşleri ve Teknik Daire Başkanlığı YÜKSEKÖĞRETİM KURUMLARI NİĞDE ÖMER HALİSDEMİR ÜNİVERSİTESİ</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Eğitim Fakültesi Çevre Düzenlemesi ve Su Deposu Yapımı</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