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Eğitim Fakültesi Çevre Düzenlemesi ve Su Deposu Yapımı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