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2024/1084852</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Eğitim Fakültesi Çevre Düzenlemesi ve Su Deposu</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