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Eğitim Fakültesi Çevre Düzenlemesi ve Su Deposu</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Yapı İşleri ve Teknik Daire Başkanlığı YÜKSEKÖĞRETİM KURUMLARI NİĞDE ÖMER HALİSDEMİR ÜNİVERSİTESİ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