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Yapı İşleri ve Teknik Daire Başkanlığı YÜKSEKÖĞRETİM KURUMLARI NİĞDE ÖMER HALİSDEMİR ÜNİVERSİTESİ</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KOP Hayvancılık Eğitim ve Uygulama Altyapısının Geliştirilmesi Projesi Kapsamında Ayhan Şahenk Tarımsal Uygulama ve Araştırma Merkezi Açık Alan Besi Sığırcılığı Mandıra Yapımı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