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KOP Hayvancılık Eğitim ve Uygulama Altyapısının Geliştirilmesi Projesi Kapsamında Ayhan Şahenk Tarımsal Uygulama ve Araştırma Merkezi Açık Alan Besi Sığırcılığı Mandıra Yapımı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