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KOP Hayvancılık Eğitim ve Uygulama Altyapısının Geliştirilmesi Projesi Kapsamında Ayhan Şahenk Tarımsal Uygulama ve Araştırma Merkezi Açık Alan Besi Sığırcılığı Mandıra Yapımı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Yapı İşleri ve Teknik Daire Başkanlığı YÜKSEKÖĞRETİM KURUMLARI NİĞDE ÖMER HALİSDEMİR ÜNİVERSİTESİ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